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6F7B" w:rsidRPr="002932E6" w:rsidRDefault="00496F7B" w:rsidP="00496F7B">
      <w:pPr>
        <w:pStyle w:val="1"/>
        <w:jc w:val="right"/>
        <w:rPr>
          <w:b/>
        </w:rPr>
      </w:pPr>
    </w:p>
    <w:p w:rsidR="00496F7B" w:rsidRPr="00495603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1C5857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</w:t>
      </w:r>
      <w:r w:rsidRPr="00ED06F9"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ЯНОСТА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7559A5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7559A5" w:rsidRDefault="003E7BBE" w:rsidP="00496F7B">
      <w:pPr>
        <w:pStyle w:val="1"/>
        <w:jc w:val="center"/>
        <w:rPr>
          <w:b/>
          <w:sz w:val="16"/>
          <w:szCs w:val="16"/>
        </w:rPr>
      </w:pPr>
    </w:p>
    <w:p w:rsidR="00C54775" w:rsidRPr="000024E6" w:rsidRDefault="00842B43" w:rsidP="00C54775">
      <w:pPr>
        <w:pStyle w:val="1"/>
        <w:rPr>
          <w:sz w:val="26"/>
          <w:szCs w:val="26"/>
        </w:rPr>
      </w:pPr>
      <w:r>
        <w:rPr>
          <w:sz w:val="26"/>
          <w:szCs w:val="26"/>
        </w:rPr>
        <w:t>16.06</w:t>
      </w:r>
      <w:r w:rsidR="000576C0" w:rsidRPr="000024E6">
        <w:rPr>
          <w:sz w:val="26"/>
          <w:szCs w:val="26"/>
        </w:rPr>
        <w:t>.202</w:t>
      </w:r>
      <w:r w:rsidR="00A901F4">
        <w:rPr>
          <w:sz w:val="26"/>
          <w:szCs w:val="26"/>
        </w:rPr>
        <w:t>6</w:t>
      </w:r>
      <w:r w:rsidR="00C54775" w:rsidRPr="000024E6">
        <w:rPr>
          <w:sz w:val="26"/>
          <w:szCs w:val="26"/>
        </w:rPr>
        <w:tab/>
      </w:r>
      <w:r w:rsidR="006C78D7" w:rsidRPr="000024E6">
        <w:rPr>
          <w:sz w:val="26"/>
          <w:szCs w:val="26"/>
        </w:rPr>
        <w:t xml:space="preserve">      </w:t>
      </w:r>
      <w:r w:rsidR="00FB0143" w:rsidRPr="000024E6">
        <w:rPr>
          <w:sz w:val="26"/>
          <w:szCs w:val="26"/>
        </w:rPr>
        <w:t xml:space="preserve">  </w:t>
      </w:r>
      <w:r w:rsidR="006C78D7" w:rsidRPr="000024E6">
        <w:rPr>
          <w:sz w:val="26"/>
          <w:szCs w:val="26"/>
        </w:rPr>
        <w:t xml:space="preserve">  </w:t>
      </w:r>
      <w:r w:rsidR="00697C82" w:rsidRPr="000024E6">
        <w:rPr>
          <w:sz w:val="26"/>
          <w:szCs w:val="26"/>
        </w:rPr>
        <w:t xml:space="preserve"> </w:t>
      </w:r>
      <w:r w:rsidR="008801AC" w:rsidRPr="000024E6">
        <w:rPr>
          <w:sz w:val="26"/>
          <w:szCs w:val="26"/>
        </w:rPr>
        <w:t xml:space="preserve">  </w:t>
      </w:r>
      <w:r w:rsidR="000576C0" w:rsidRPr="000024E6">
        <w:rPr>
          <w:sz w:val="26"/>
          <w:szCs w:val="26"/>
        </w:rPr>
        <w:t xml:space="preserve">     </w:t>
      </w:r>
      <w:r w:rsidR="00697C82" w:rsidRPr="000024E6">
        <w:rPr>
          <w:sz w:val="26"/>
          <w:szCs w:val="26"/>
        </w:rPr>
        <w:t xml:space="preserve">    </w:t>
      </w:r>
      <w:r w:rsidR="00C54775" w:rsidRPr="000024E6">
        <w:rPr>
          <w:sz w:val="26"/>
          <w:szCs w:val="26"/>
        </w:rPr>
        <w:tab/>
      </w:r>
      <w:r w:rsidR="006E0A74" w:rsidRPr="000024E6">
        <w:rPr>
          <w:sz w:val="26"/>
          <w:szCs w:val="26"/>
        </w:rPr>
        <w:t xml:space="preserve">        </w:t>
      </w:r>
      <w:r w:rsidR="000B32D3" w:rsidRPr="000B32D3">
        <w:rPr>
          <w:sz w:val="26"/>
          <w:szCs w:val="26"/>
        </w:rPr>
        <w:t xml:space="preserve">        </w:t>
      </w:r>
      <w:r w:rsidR="0026382D" w:rsidRPr="0072008D">
        <w:rPr>
          <w:sz w:val="26"/>
          <w:szCs w:val="26"/>
        </w:rPr>
        <w:t xml:space="preserve">         </w:t>
      </w:r>
      <w:r w:rsidR="00ED710C">
        <w:rPr>
          <w:sz w:val="26"/>
          <w:szCs w:val="26"/>
        </w:rPr>
        <w:t xml:space="preserve">              </w:t>
      </w:r>
      <w:r w:rsidR="0026382D" w:rsidRPr="0072008D">
        <w:rPr>
          <w:sz w:val="26"/>
          <w:szCs w:val="26"/>
        </w:rPr>
        <w:t xml:space="preserve">       </w:t>
      </w:r>
      <w:r w:rsidR="000B32D3" w:rsidRPr="000B32D3">
        <w:rPr>
          <w:sz w:val="26"/>
          <w:szCs w:val="26"/>
        </w:rPr>
        <w:t xml:space="preserve">      </w:t>
      </w:r>
      <w:r w:rsidR="006E0A74" w:rsidRPr="000024E6">
        <w:rPr>
          <w:sz w:val="26"/>
          <w:szCs w:val="26"/>
        </w:rPr>
        <w:t xml:space="preserve">     </w:t>
      </w:r>
      <w:r w:rsidR="00C54775" w:rsidRPr="000024E6">
        <w:rPr>
          <w:sz w:val="26"/>
          <w:szCs w:val="26"/>
        </w:rPr>
        <w:t>№</w:t>
      </w:r>
      <w:r w:rsidR="008E7EB1" w:rsidRPr="006B4E18">
        <w:rPr>
          <w:sz w:val="26"/>
          <w:szCs w:val="26"/>
        </w:rPr>
        <w:t xml:space="preserve"> </w:t>
      </w:r>
      <w:r>
        <w:rPr>
          <w:sz w:val="26"/>
          <w:szCs w:val="26"/>
        </w:rPr>
        <w:t>6601</w:t>
      </w:r>
      <w:r w:rsidR="00C54775" w:rsidRPr="000024E6">
        <w:rPr>
          <w:sz w:val="26"/>
          <w:szCs w:val="26"/>
        </w:rPr>
        <w:t>-</w:t>
      </w:r>
      <w:r>
        <w:rPr>
          <w:sz w:val="26"/>
          <w:szCs w:val="26"/>
        </w:rPr>
        <w:t>90</w:t>
      </w:r>
      <w:r w:rsidR="00C54775" w:rsidRPr="000024E6">
        <w:rPr>
          <w:sz w:val="26"/>
          <w:szCs w:val="26"/>
        </w:rPr>
        <w:t>-</w:t>
      </w:r>
      <w:r w:rsidR="00C54775" w:rsidRPr="000024E6">
        <w:rPr>
          <w:sz w:val="26"/>
          <w:szCs w:val="26"/>
          <w:lang w:val="en-US"/>
        </w:rPr>
        <w:t>VI</w:t>
      </w:r>
      <w:r w:rsidR="00C54775" w:rsidRPr="000024E6">
        <w:rPr>
          <w:sz w:val="26"/>
          <w:szCs w:val="26"/>
        </w:rPr>
        <w:t>І</w:t>
      </w:r>
      <w:r w:rsidR="000E7714" w:rsidRPr="000024E6">
        <w:rPr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853B32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B442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та запасів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1C5857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Комунального некомерційного підприємства «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Бучанськ</w:t>
      </w:r>
      <w:r w:rsidR="001C5857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ий центр соціальних послуг та психологічн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</w:t>
      </w:r>
      <w:r w:rsidR="001C5857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допомоги»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E2129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Бучанської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міської ради</w:t>
      </w:r>
    </w:p>
    <w:p w:rsidR="00CB518A" w:rsidRPr="007559A5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16"/>
          <w:szCs w:val="1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пропозиції постійної депутатської комісії з гуманітарних питань (охорони здоров’я, освіти, культури, </w:t>
      </w:r>
      <w:r w:rsidR="007559A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соціальної політики,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</w:t>
      </w:r>
      <w:r w:rsidR="007559A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ветеранської політики, 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9B4424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r w:rsidR="00E2129C" w:rsidRPr="00E2129C">
        <w:rPr>
          <w:rFonts w:ascii="Times New Roman" w:hAnsi="Times New Roman" w:cs="Times New Roman"/>
          <w:color w:val="000000"/>
          <w:sz w:val="26"/>
          <w:szCs w:val="26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</w:t>
      </w:r>
      <w:r w:rsidR="00E2129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853B3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та запаси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853B32">
        <w:rPr>
          <w:rFonts w:ascii="Times New Roman" w:hAnsi="Times New Roman" w:cs="Times New Roman"/>
          <w:sz w:val="26"/>
          <w:szCs w:val="26"/>
          <w:lang w:val="uk-UA" w:eastAsia="uk-UA"/>
        </w:rPr>
        <w:t>ів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853B3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і 2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853B3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та запасів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Бучанської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r w:rsidR="007D1B2F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E2129C" w:rsidRPr="00E2129C">
        <w:rPr>
          <w:rFonts w:ascii="Times New Roman" w:hAnsi="Times New Roman" w:cs="Times New Roman"/>
          <w:color w:val="000000"/>
          <w:sz w:val="26"/>
          <w:szCs w:val="26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B4424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ивів </w:t>
      </w:r>
      <w:r w:rsidR="00853B3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та запасів 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E2129C">
        <w:rPr>
          <w:rFonts w:ascii="Times New Roman" w:hAnsi="Times New Roman" w:cs="Times New Roman"/>
          <w:sz w:val="26"/>
          <w:szCs w:val="26"/>
          <w:lang w:val="uk-UA" w:eastAsia="uk-UA"/>
        </w:rPr>
        <w:t>7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6C78D7" w:rsidRPr="004F26A3" w:rsidRDefault="006C78D7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</w:pP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здоров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’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я,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освіти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культури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r w:rsidR="004F26A3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соціальної політики,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духовності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,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 молодіжної політики, спорту), </w:t>
      </w:r>
      <w:r w:rsidR="004F26A3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ветеранської політики, 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цивільного захисту населення та надзвичайних ситуацій.</w:t>
      </w: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7BBE" w:rsidRDefault="00692CBA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>іськ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9634E8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r w:rsidR="00417D5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Анатолій ФЕДОРУК</w:t>
      </w:r>
    </w:p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7D1B2F" w:rsidRDefault="007D1B2F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835D8" w:rsidRDefault="008835D8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571210" w:rsidRPr="00571210" w:rsidTr="009B4424">
        <w:trPr>
          <w:trHeight w:val="1572"/>
          <w:jc w:val="center"/>
        </w:trPr>
        <w:tc>
          <w:tcPr>
            <w:tcW w:w="3772" w:type="dxa"/>
          </w:tcPr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:rsidR="00571210" w:rsidRPr="00571210" w:rsidRDefault="00571210" w:rsidP="009B4424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9B4424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vAlign w:val="center"/>
          </w:tcPr>
          <w:p w:rsidR="00571210" w:rsidRPr="00571210" w:rsidRDefault="00571210" w:rsidP="009B442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571210" w:rsidRPr="005311D1" w:rsidRDefault="005311D1" w:rsidP="009B442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  <w:u w:val="single"/>
                <w:lang w:eastAsia="uk-UA"/>
              </w:rPr>
            </w:pPr>
            <w:r w:rsidRPr="005311D1">
              <w:rPr>
                <w:rFonts w:ascii="Times New Roman" w:hAnsi="Times New Roman" w:cs="Times New Roman"/>
                <w:i/>
                <w:sz w:val="28"/>
                <w:u w:val="single"/>
                <w:lang w:val="uk-UA" w:eastAsia="uk-UA"/>
              </w:rPr>
              <w:t>16.06.2026 р.</w:t>
            </w: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hideMark/>
          </w:tcPr>
          <w:p w:rsidR="00571210" w:rsidRPr="00571210" w:rsidRDefault="00571210" w:rsidP="009B4424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 Людмила РИЖЕНКО</w:t>
            </w: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571210" w:rsidRPr="00571210" w:rsidTr="009B4424">
        <w:trPr>
          <w:trHeight w:val="896"/>
          <w:jc w:val="center"/>
        </w:trPr>
        <w:tc>
          <w:tcPr>
            <w:tcW w:w="3772" w:type="dxa"/>
          </w:tcPr>
          <w:p w:rsidR="00571210" w:rsidRPr="00571210" w:rsidRDefault="00571210" w:rsidP="009B4424">
            <w:pPr>
              <w:widowControl w:val="0"/>
              <w:tabs>
                <w:tab w:val="left" w:pos="0"/>
              </w:tabs>
              <w:ind w:right="-1329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vAlign w:val="center"/>
          </w:tcPr>
          <w:p w:rsid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311D1" w:rsidRPr="00571210" w:rsidRDefault="005311D1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u w:val="single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5311D1" w:rsidRPr="005311D1" w:rsidRDefault="005311D1" w:rsidP="005311D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  <w:u w:val="single"/>
                <w:lang w:eastAsia="uk-UA"/>
              </w:rPr>
            </w:pPr>
            <w:r w:rsidRPr="005311D1">
              <w:rPr>
                <w:rFonts w:ascii="Times New Roman" w:hAnsi="Times New Roman" w:cs="Times New Roman"/>
                <w:i/>
                <w:sz w:val="28"/>
                <w:u w:val="single"/>
                <w:lang w:val="uk-UA" w:eastAsia="uk-UA"/>
              </w:rPr>
              <w:t>16.06.2026 р.</w:t>
            </w: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</w:tcPr>
          <w:p w:rsidR="00571210" w:rsidRPr="00571210" w:rsidRDefault="00571210" w:rsidP="009B4424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9B4424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842B43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Г</w:t>
            </w:r>
            <w:r w:rsidR="00842B43">
              <w:rPr>
                <w:rFonts w:ascii="Times New Roman" w:hAnsi="Times New Roman" w:cs="Times New Roman"/>
                <w:sz w:val="28"/>
                <w:lang w:val="uk-UA" w:eastAsia="uk-UA"/>
              </w:rPr>
              <w:t>АЛДЕЦЬКА</w:t>
            </w:r>
          </w:p>
        </w:tc>
      </w:tr>
    </w:tbl>
    <w:p w:rsidR="00571210" w:rsidRPr="00571210" w:rsidRDefault="00571210" w:rsidP="0057121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571210" w:rsidRPr="00571210" w:rsidTr="009B4424">
        <w:trPr>
          <w:trHeight w:val="1447"/>
          <w:jc w:val="center"/>
        </w:trPr>
        <w:tc>
          <w:tcPr>
            <w:tcW w:w="3794" w:type="dxa"/>
          </w:tcPr>
          <w:p w:rsidR="00571210" w:rsidRPr="00571210" w:rsidRDefault="00ED06F9" w:rsidP="00ED06F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>В.о.н</w:t>
            </w:r>
            <w:r w:rsidR="00571210"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ачальник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>а</w:t>
            </w:r>
            <w:r w:rsidR="00571210"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="00571210"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Відділу</w:t>
            </w:r>
            <w:proofErr w:type="spellEnd"/>
            <w:r w:rsidR="00571210"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="00571210"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vAlign w:val="center"/>
          </w:tcPr>
          <w:p w:rsidR="005311D1" w:rsidRDefault="005311D1" w:rsidP="005311D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311D1" w:rsidRPr="005311D1" w:rsidRDefault="00571210" w:rsidP="005311D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  <w:u w:val="single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__________________ </w:t>
            </w:r>
            <w:r w:rsidR="005311D1" w:rsidRPr="005311D1">
              <w:rPr>
                <w:rFonts w:ascii="Times New Roman" w:hAnsi="Times New Roman" w:cs="Times New Roman"/>
                <w:i/>
                <w:sz w:val="28"/>
                <w:u w:val="single"/>
                <w:lang w:val="uk-UA" w:eastAsia="uk-UA"/>
              </w:rPr>
              <w:t>16.06.2026 р.</w:t>
            </w: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571210" w:rsidRPr="00571210" w:rsidRDefault="00571210" w:rsidP="009B442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</w:tcPr>
          <w:p w:rsidR="005311D1" w:rsidRDefault="005311D1" w:rsidP="00ED06F9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val="uk-UA" w:eastAsia="uk-UA"/>
              </w:rPr>
            </w:pPr>
          </w:p>
          <w:p w:rsidR="00571210" w:rsidRPr="00571210" w:rsidRDefault="00ED06F9" w:rsidP="00ED06F9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Валентина НАУМЕНКО</w:t>
            </w:r>
          </w:p>
        </w:tc>
      </w:tr>
    </w:tbl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835D8" w:rsidRDefault="008835D8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835D8" w:rsidRDefault="008835D8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835D8" w:rsidRDefault="008835D8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835D8" w:rsidRDefault="008835D8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835D8" w:rsidRDefault="008835D8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2B43">
        <w:rPr>
          <w:rFonts w:ascii="Times New Roman" w:hAnsi="Times New Roman" w:cs="Times New Roman"/>
          <w:sz w:val="26"/>
          <w:szCs w:val="26"/>
          <w:lang w:val="uk-UA"/>
        </w:rPr>
        <w:t>6601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842B43">
        <w:rPr>
          <w:rFonts w:ascii="Times New Roman" w:hAnsi="Times New Roman" w:cs="Times New Roman"/>
          <w:sz w:val="26"/>
          <w:szCs w:val="26"/>
          <w:lang w:val="uk-UA"/>
        </w:rPr>
        <w:t>90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842B43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2B43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 w:rsidR="00E2129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415"/>
        <w:gridCol w:w="850"/>
        <w:gridCol w:w="1106"/>
        <w:gridCol w:w="1666"/>
      </w:tblGrid>
      <w:tr w:rsidR="00204190" w:rsidRPr="008835D8" w:rsidTr="008835D8">
        <w:tc>
          <w:tcPr>
            <w:tcW w:w="534" w:type="dxa"/>
          </w:tcPr>
          <w:p w:rsidR="00204190" w:rsidRPr="008835D8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5415" w:type="dxa"/>
          </w:tcPr>
          <w:p w:rsidR="00A11A49" w:rsidRPr="008835D8" w:rsidRDefault="00204190" w:rsidP="00A219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Найменування об’єкта необоротних</w:t>
            </w:r>
          </w:p>
          <w:p w:rsidR="00204190" w:rsidRPr="008835D8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активів</w:t>
            </w:r>
          </w:p>
        </w:tc>
        <w:tc>
          <w:tcPr>
            <w:tcW w:w="850" w:type="dxa"/>
          </w:tcPr>
          <w:p w:rsidR="00204190" w:rsidRPr="008835D8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Рах</w:t>
            </w:r>
            <w:proofErr w:type="spellEnd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./</w:t>
            </w:r>
          </w:p>
          <w:p w:rsidR="00204190" w:rsidRPr="008835D8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</w:t>
            </w:r>
            <w:r w:rsidR="00204190"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уб</w:t>
            </w: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204190"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рах</w:t>
            </w:r>
            <w:proofErr w:type="spellEnd"/>
            <w:r w:rsidR="00204190"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106" w:type="dxa"/>
          </w:tcPr>
          <w:p w:rsidR="00204190" w:rsidRPr="008835D8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Кіль</w:t>
            </w:r>
            <w:r w:rsidR="00A11A49"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кість</w:t>
            </w:r>
            <w:r w:rsidR="00AB1EDC"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="0050129D"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8835D8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Вартість, грн.</w:t>
            </w:r>
          </w:p>
        </w:tc>
      </w:tr>
      <w:tr w:rsidR="008835D8" w:rsidRPr="008835D8" w:rsidTr="008835D8">
        <w:tc>
          <w:tcPr>
            <w:tcW w:w="534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415" w:type="dxa"/>
            <w:vAlign w:val="bottom"/>
          </w:tcPr>
          <w:p w:rsidR="008835D8" w:rsidRPr="008835D8" w:rsidRDefault="008835D8" w:rsidP="00883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Понесені фактичні видатки по об’єкту “Реконструкція будівлі для розміщення Центру із надання комплексних реабілітаційних послуг дітям із інвалідністю за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адресою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: Київська обл., Бучанський р-н,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м.Буча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вул.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Вокзальна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104»</w:t>
            </w:r>
          </w:p>
        </w:tc>
        <w:tc>
          <w:tcPr>
            <w:tcW w:w="850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1106" w:type="dxa"/>
            <w:vAlign w:val="bottom"/>
          </w:tcPr>
          <w:p w:rsidR="008835D8" w:rsidRPr="008835D8" w:rsidRDefault="008835D8" w:rsidP="008835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8835D8" w:rsidRPr="008835D8" w:rsidRDefault="00DC7D77" w:rsidP="00DC7D7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8384212</w:t>
            </w:r>
            <w:r w:rsidR="008835D8"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</w:tr>
      <w:tr w:rsidR="008835D8" w:rsidRPr="008835D8" w:rsidTr="008835D8">
        <w:tc>
          <w:tcPr>
            <w:tcW w:w="534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415" w:type="dxa"/>
            <w:vAlign w:val="bottom"/>
          </w:tcPr>
          <w:p w:rsidR="008835D8" w:rsidRPr="008835D8" w:rsidRDefault="008835D8" w:rsidP="008835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т.ч.</w:t>
            </w:r>
          </w:p>
        </w:tc>
        <w:tc>
          <w:tcPr>
            <w:tcW w:w="850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06" w:type="dxa"/>
            <w:vAlign w:val="bottom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6" w:type="dxa"/>
            <w:vAlign w:val="bottom"/>
          </w:tcPr>
          <w:p w:rsidR="008835D8" w:rsidRPr="008835D8" w:rsidRDefault="008835D8" w:rsidP="008835D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835D8" w:rsidRPr="008835D8" w:rsidTr="008835D8">
        <w:tc>
          <w:tcPr>
            <w:tcW w:w="534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415" w:type="dxa"/>
            <w:vAlign w:val="bottom"/>
          </w:tcPr>
          <w:p w:rsidR="008835D8" w:rsidRPr="008835D8" w:rsidRDefault="008835D8" w:rsidP="008835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-    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Будівельні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850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06" w:type="dxa"/>
            <w:vAlign w:val="bottom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8835D8" w:rsidRPr="008835D8" w:rsidRDefault="008835D8" w:rsidP="00E71B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C7D7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  <w:r w:rsidR="002E6EF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011463</w:t>
            </w:r>
            <w:r w:rsidR="00DC7D7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="00E71B0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  <w:r w:rsidR="002E6EF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</w:tr>
      <w:tr w:rsidR="008835D8" w:rsidRPr="008835D8" w:rsidTr="008835D8">
        <w:tc>
          <w:tcPr>
            <w:tcW w:w="534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415" w:type="dxa"/>
            <w:vAlign w:val="bottom"/>
          </w:tcPr>
          <w:p w:rsidR="008835D8" w:rsidRPr="008835D8" w:rsidRDefault="008835D8" w:rsidP="008835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-    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Устаткування</w:t>
            </w:r>
            <w:proofErr w:type="spellEnd"/>
          </w:p>
        </w:tc>
        <w:tc>
          <w:tcPr>
            <w:tcW w:w="850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06" w:type="dxa"/>
            <w:vAlign w:val="bottom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8835D8" w:rsidRPr="00881C52" w:rsidRDefault="00DC7D77" w:rsidP="00E71B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FF7AD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702912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="00E71B0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  <w:r w:rsidR="00FF7AD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8835D8" w:rsidRPr="008835D8" w:rsidTr="008835D8">
        <w:tc>
          <w:tcPr>
            <w:tcW w:w="534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415" w:type="dxa"/>
            <w:vAlign w:val="bottom"/>
          </w:tcPr>
          <w:p w:rsidR="008835D8" w:rsidRPr="008835D8" w:rsidRDefault="008835D8" w:rsidP="008835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-    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витрати</w:t>
            </w:r>
            <w:proofErr w:type="spellEnd"/>
          </w:p>
        </w:tc>
        <w:tc>
          <w:tcPr>
            <w:tcW w:w="850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06" w:type="dxa"/>
            <w:vAlign w:val="bottom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8835D8" w:rsidRPr="00DC7D77" w:rsidRDefault="00DC7D77" w:rsidP="008835D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669835,59</w:t>
            </w:r>
          </w:p>
        </w:tc>
      </w:tr>
    </w:tbl>
    <w:p w:rsidR="00204190" w:rsidRPr="008835D8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ind w:left="142" w:right="-143" w:hanging="142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Секретар ради                                                               Тарас ШАПРАВСЬКИЙ</w:t>
      </w:r>
    </w:p>
    <w:p w:rsidR="00842B43" w:rsidRDefault="00842B43" w:rsidP="00603B23">
      <w:pPr>
        <w:spacing w:after="0" w:line="240" w:lineRule="auto"/>
        <w:ind w:left="142" w:right="-143" w:hanging="142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842B43" w:rsidRPr="000024E6" w:rsidRDefault="00842B43" w:rsidP="00603B23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В.о. начальника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Віддлу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освіти                                   Валентина НАУМЕНКО</w:t>
      </w: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Pr="000024E6" w:rsidRDefault="00603B23" w:rsidP="00603B23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Додаток 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</w:p>
    <w:p w:rsidR="00603B23" w:rsidRPr="000024E6" w:rsidRDefault="00603B23" w:rsidP="00603B23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603B23" w:rsidRPr="000024E6" w:rsidRDefault="00603B23" w:rsidP="00603B23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603B23" w:rsidRPr="000024E6" w:rsidRDefault="00603B23" w:rsidP="00603B23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№ </w:t>
      </w:r>
      <w:r w:rsidR="00842B43">
        <w:rPr>
          <w:rFonts w:ascii="Times New Roman" w:hAnsi="Times New Roman" w:cs="Times New Roman"/>
          <w:sz w:val="26"/>
          <w:szCs w:val="26"/>
          <w:lang w:val="uk-UA"/>
        </w:rPr>
        <w:t>6601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842B43">
        <w:rPr>
          <w:rFonts w:ascii="Times New Roman" w:hAnsi="Times New Roman" w:cs="Times New Roman"/>
          <w:sz w:val="26"/>
          <w:szCs w:val="26"/>
          <w:lang w:val="uk-UA"/>
        </w:rPr>
        <w:t>90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0024E6">
        <w:rPr>
          <w:rFonts w:ascii="Times New Roman" w:hAnsi="Times New Roman" w:cs="Times New Roman"/>
          <w:sz w:val="26"/>
          <w:szCs w:val="26"/>
        </w:rPr>
        <w:t>VI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0024E6">
        <w:rPr>
          <w:rFonts w:ascii="Times New Roman" w:hAnsi="Times New Roman" w:cs="Times New Roman"/>
          <w:sz w:val="26"/>
          <w:szCs w:val="26"/>
        </w:rPr>
        <w:t>I</w:t>
      </w:r>
    </w:p>
    <w:p w:rsidR="00603B23" w:rsidRPr="000024E6" w:rsidRDefault="00603B23" w:rsidP="00603B23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842B43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2B43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603B23" w:rsidRPr="000024E6" w:rsidRDefault="00603B23" w:rsidP="00603B2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603B23" w:rsidRPr="000024E6" w:rsidRDefault="00603B23" w:rsidP="00603B2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та запасів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 з балансу</w:t>
      </w:r>
      <w:r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</w:t>
      </w:r>
      <w:r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</w:t>
      </w:r>
    </w:p>
    <w:p w:rsidR="00603B23" w:rsidRPr="0072008D" w:rsidRDefault="00603B23" w:rsidP="00603B2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415"/>
        <w:gridCol w:w="850"/>
        <w:gridCol w:w="1106"/>
        <w:gridCol w:w="1666"/>
      </w:tblGrid>
      <w:tr w:rsidR="00603B23" w:rsidRPr="008835D8" w:rsidTr="009B4424">
        <w:tc>
          <w:tcPr>
            <w:tcW w:w="534" w:type="dxa"/>
          </w:tcPr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5415" w:type="dxa"/>
          </w:tcPr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Найменування об’єкта необоротних</w:t>
            </w:r>
          </w:p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активів</w:t>
            </w:r>
          </w:p>
        </w:tc>
        <w:tc>
          <w:tcPr>
            <w:tcW w:w="850" w:type="dxa"/>
          </w:tcPr>
          <w:p w:rsidR="00603B23" w:rsidRPr="008835D8" w:rsidRDefault="00603B23" w:rsidP="009B442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Рах</w:t>
            </w:r>
            <w:proofErr w:type="spellEnd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./</w:t>
            </w:r>
          </w:p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суб-рах</w:t>
            </w:r>
            <w:proofErr w:type="spellEnd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106" w:type="dxa"/>
          </w:tcPr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Кіль-кість, шт.</w:t>
            </w:r>
          </w:p>
        </w:tc>
        <w:tc>
          <w:tcPr>
            <w:tcW w:w="1666" w:type="dxa"/>
          </w:tcPr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Вартість, грн.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9B44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Велопарковка з н/ж ст. (5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секцій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(111312217)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9B44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9B442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Кубус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"МІКС", 2*5, (1854*792*290 мм) дуб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сонома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(111312204)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23352,00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відкрита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 20/105/31,6_МС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Ідея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КРАФТ /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рафіт+фасад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ДСП Крафт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111312195)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CE0CD9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1071,00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90/105/31,6_МС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Ідея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КРАФТ /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рафіт+фасад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ДСП Крафт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111312196)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Тумба нижня універсальна /під мийку/ НМУ 80/82/525_МС Ідея КРАФТ /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рафіт+фасад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ДСП Крафт золотий (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111312197)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2397,00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Тумба нижня з ящиками 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-25 Ня-3 80/82/525 (1+2)_МС Ідея КРАФТ /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рафіт+фасад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ДСП Крафт золотий (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111312198)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Тумба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 50/82/525_МС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Ідея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КРАФТ /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графіт+фасад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ДСП Крафт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( 111312199</w:t>
            </w:r>
            <w:proofErr w:type="gram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Відро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поворотною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кришкою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Trento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5л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нерж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полир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Ролета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Перлина 54*185,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(111312200)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Ролета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Перлина 65*185,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(111312201)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Стільниця 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3/38*600*3050 мм/мат 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155 Мармур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Річмонд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(111312202)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CE0CD9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3,05</w:t>
            </w:r>
            <w:r w:rsidR="00CE0CD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4556,70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Роздавальник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складаних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паперових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рушників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Trento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Figuro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ABS-пластик,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(111312203)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E15C2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 w:rsidR="00E15C2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15C2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Тримач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туалетного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паперу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V-610 (111312205)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Мийка кухонна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Scandispa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Compact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615 чорний з сифоном (111312194)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4559,00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Об'ємне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світлове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лого на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металевому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каркасі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(111312188)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Прапор (111312189)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Банерна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сітка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люверсом (111312190)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Акрилова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табличка 40 на 60 см на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дистанційних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кріпленнях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(111312191)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19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Акрилова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табличка 40 на 60 см на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дистанційних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кріпленнях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(111312192)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Табличка ПВХ 3 мм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Табличка ПВХ 25 см на 35 см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Турнік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(111312227)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Лава для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пресу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ELIT (111312228)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2620,80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Навіс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пресу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ELIT (111312229)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Гіперекстензія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шведської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драбини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(111312230)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2696,40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гімнастичний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шкірвініл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100х100х10 см (111312231)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5325,60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гімнастичний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шкірвініл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100х200х10 см (111312232)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5775,00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 2,9 м (101633096)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29318,00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Лаз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альпініста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2,9 м (101633097)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36003,00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Кронштейн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одинарний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(111312233)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Кронштейн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подвійний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(111312234)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2628,00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Обмежувач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висоти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Ф600 мм (111312235)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3305,00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Драбина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мотузкова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(3,2 м) (111312236)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Кільця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гімнастичні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(2,2 м) (111312237)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Канат для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лазання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(Ф25-3,2 м) (111312238)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750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7505D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Стіл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логопеда (111312221)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7505DC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37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Тумба (111312222)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17970,00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7505DC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38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Ліжко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(111312223)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7505DC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39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Матрац (11143645)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7505DC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40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Подушка (11143646)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7505DC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41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Панелі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кухню (111312224)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CE0CD9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E0CD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к-т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15797,00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7505DC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42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Кухонні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секції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частина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(111312225)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7505DC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43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Кухонні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секції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частина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(111312226)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B23" w:rsidRPr="00CE0CD9" w:rsidTr="009B4424">
        <w:tc>
          <w:tcPr>
            <w:tcW w:w="534" w:type="dxa"/>
          </w:tcPr>
          <w:p w:rsidR="00603B23" w:rsidRPr="00CE0CD9" w:rsidRDefault="00603B23" w:rsidP="009B4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5415" w:type="dxa"/>
            <w:vAlign w:val="bottom"/>
          </w:tcPr>
          <w:p w:rsidR="00603B23" w:rsidRPr="00CE0CD9" w:rsidRDefault="00603B23" w:rsidP="009B4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E0C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В с ь о г о</w:t>
            </w:r>
          </w:p>
        </w:tc>
        <w:tc>
          <w:tcPr>
            <w:tcW w:w="850" w:type="dxa"/>
            <w:vAlign w:val="bottom"/>
          </w:tcPr>
          <w:p w:rsidR="00603B23" w:rsidRPr="00CE0CD9" w:rsidRDefault="00603B23" w:rsidP="009B4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603B23" w:rsidRPr="00CE0CD9" w:rsidRDefault="00603B23" w:rsidP="009B4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603B23" w:rsidRPr="00CE0CD9" w:rsidRDefault="00CE0CD9" w:rsidP="007505DC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E0C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3</w:t>
            </w:r>
            <w:r w:rsidR="007505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1</w:t>
            </w:r>
            <w:r w:rsidRPr="00CE0C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6</w:t>
            </w:r>
            <w:r w:rsidR="007505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371</w:t>
            </w:r>
            <w:r w:rsidRPr="00CE0C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,50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42B43" w:rsidRPr="000024E6" w:rsidRDefault="00842B43" w:rsidP="00842B43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В.о. начальника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Віддлу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освіти                                   Валентина НАУМЕНКО</w:t>
      </w: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C0FC7" w:rsidRDefault="006C0FC7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9D30E2" w:rsidRDefault="009D30E2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603B23">
        <w:rPr>
          <w:rFonts w:ascii="Times New Roman" w:hAnsi="Times New Roman" w:cs="Times New Roman"/>
          <w:sz w:val="24"/>
          <w:szCs w:val="24"/>
          <w:lang w:val="uk-UA" w:eastAsia="uk-UA"/>
        </w:rPr>
        <w:t>3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до рішення сесії Бучанської</w:t>
      </w:r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42B43">
        <w:rPr>
          <w:rFonts w:ascii="Times New Roman" w:hAnsi="Times New Roman" w:cs="Times New Roman"/>
          <w:sz w:val="24"/>
          <w:szCs w:val="24"/>
          <w:lang w:val="uk-UA"/>
        </w:rPr>
        <w:t>6601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842B43">
        <w:rPr>
          <w:rFonts w:ascii="Times New Roman" w:hAnsi="Times New Roman" w:cs="Times New Roman"/>
          <w:sz w:val="24"/>
          <w:szCs w:val="24"/>
          <w:lang w:val="uk-UA"/>
        </w:rPr>
        <w:t>90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842B43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42B43">
        <w:rPr>
          <w:rFonts w:ascii="Times New Roman" w:hAnsi="Times New Roman" w:cs="Times New Roman"/>
          <w:sz w:val="24"/>
          <w:szCs w:val="24"/>
          <w:lang w:val="uk-UA"/>
        </w:rPr>
        <w:t>06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901F4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Pr="008835D8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603B2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та запасів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r w:rsidR="008835D8" w:rsidRPr="008835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BB3519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Науменко В.В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в.о.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proofErr w:type="spellEnd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E2129C" w:rsidRDefault="00E2129C" w:rsidP="00E212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E2129C">
        <w:rPr>
          <w:rFonts w:ascii="Times New Roman" w:hAnsi="Times New Roman" w:cs="Times New Roman"/>
          <w:sz w:val="28"/>
          <w:szCs w:val="28"/>
          <w:lang w:val="uk-UA" w:eastAsia="uk-UA"/>
        </w:rPr>
        <w:t>Ренчка</w:t>
      </w:r>
      <w:proofErr w:type="spellEnd"/>
      <w:r w:rsidRPr="00E2129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О.О</w:t>
      </w:r>
      <w:r w:rsidR="003E61C5" w:rsidRPr="00E2129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Pr="00E2129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r w:rsidRPr="00E2129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ради;</w:t>
      </w:r>
    </w:p>
    <w:p w:rsidR="00E2129C" w:rsidRDefault="00E2129C" w:rsidP="00E21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E2129C" w:rsidRDefault="00E2129C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Гасій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Ю.М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Pr="00E2129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головний бухгалтер </w:t>
      </w:r>
      <w:r w:rsidRPr="00E2129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842B43" w:rsidRPr="000024E6" w:rsidRDefault="00842B43" w:rsidP="00842B43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В.о. начальника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Віддлу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освіти                                   Валентина НАУМЕНКО</w:t>
      </w: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835D8" w:rsidRDefault="008835D8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835D8" w:rsidRDefault="008835D8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835D8" w:rsidRDefault="008835D8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835D8" w:rsidRDefault="008835D8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835D8" w:rsidRDefault="008835D8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8835D8" w:rsidSect="008835D8">
      <w:pgSz w:w="11906" w:h="16838"/>
      <w:pgMar w:top="568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8709D"/>
    <w:multiLevelType w:val="hybridMultilevel"/>
    <w:tmpl w:val="56EC349C"/>
    <w:lvl w:ilvl="0" w:tplc="BFB88B02">
      <w:start w:val="7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color w:val="2C363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398200">
    <w:abstractNumId w:val="11"/>
  </w:num>
  <w:num w:numId="2" w16cid:durableId="465973294">
    <w:abstractNumId w:val="5"/>
  </w:num>
  <w:num w:numId="3" w16cid:durableId="58985413">
    <w:abstractNumId w:val="7"/>
  </w:num>
  <w:num w:numId="4" w16cid:durableId="109251255">
    <w:abstractNumId w:val="1"/>
  </w:num>
  <w:num w:numId="5" w16cid:durableId="1042440206">
    <w:abstractNumId w:val="10"/>
  </w:num>
  <w:num w:numId="6" w16cid:durableId="1723677106">
    <w:abstractNumId w:val="9"/>
  </w:num>
  <w:num w:numId="7" w16cid:durableId="1357731089">
    <w:abstractNumId w:val="6"/>
  </w:num>
  <w:num w:numId="8" w16cid:durableId="1380085861">
    <w:abstractNumId w:val="13"/>
  </w:num>
  <w:num w:numId="9" w16cid:durableId="1172573919">
    <w:abstractNumId w:val="4"/>
  </w:num>
  <w:num w:numId="10" w16cid:durableId="2124304874">
    <w:abstractNumId w:val="8"/>
  </w:num>
  <w:num w:numId="11" w16cid:durableId="1590574535">
    <w:abstractNumId w:val="14"/>
  </w:num>
  <w:num w:numId="12" w16cid:durableId="25880429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3916745">
    <w:abstractNumId w:val="3"/>
  </w:num>
  <w:num w:numId="14" w16cid:durableId="1906408997">
    <w:abstractNumId w:val="0"/>
  </w:num>
  <w:num w:numId="15" w16cid:durableId="2139910962">
    <w:abstractNumId w:val="12"/>
  </w:num>
  <w:num w:numId="16" w16cid:durableId="207493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5A43"/>
    <w:rsid w:val="001761B0"/>
    <w:rsid w:val="001763CB"/>
    <w:rsid w:val="00176591"/>
    <w:rsid w:val="00176EE6"/>
    <w:rsid w:val="00182207"/>
    <w:rsid w:val="0018264D"/>
    <w:rsid w:val="00182E98"/>
    <w:rsid w:val="00183F87"/>
    <w:rsid w:val="00184E21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C5857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1A4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4E0"/>
    <w:rsid w:val="002E4978"/>
    <w:rsid w:val="002E5EEC"/>
    <w:rsid w:val="002E6EFE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3BB2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20CE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26A3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10CA"/>
    <w:rsid w:val="00523640"/>
    <w:rsid w:val="00525A38"/>
    <w:rsid w:val="005310A9"/>
    <w:rsid w:val="005311D1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71210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3B23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0FC7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05DC"/>
    <w:rsid w:val="00751F92"/>
    <w:rsid w:val="0075343F"/>
    <w:rsid w:val="00753CB7"/>
    <w:rsid w:val="007542DB"/>
    <w:rsid w:val="0075556F"/>
    <w:rsid w:val="007559A5"/>
    <w:rsid w:val="00756306"/>
    <w:rsid w:val="007565A8"/>
    <w:rsid w:val="0075699D"/>
    <w:rsid w:val="00756E01"/>
    <w:rsid w:val="00757CA4"/>
    <w:rsid w:val="00761C8B"/>
    <w:rsid w:val="00762709"/>
    <w:rsid w:val="00764A64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1B2F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E744B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48FE"/>
    <w:rsid w:val="00835A7A"/>
    <w:rsid w:val="008410AA"/>
    <w:rsid w:val="0084111D"/>
    <w:rsid w:val="00842B43"/>
    <w:rsid w:val="00843341"/>
    <w:rsid w:val="00844906"/>
    <w:rsid w:val="008479A6"/>
    <w:rsid w:val="00853A48"/>
    <w:rsid w:val="00853B32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1C52"/>
    <w:rsid w:val="008835D8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5035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5B1D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185D"/>
    <w:rsid w:val="00934743"/>
    <w:rsid w:val="0093716A"/>
    <w:rsid w:val="00940B2B"/>
    <w:rsid w:val="0094266F"/>
    <w:rsid w:val="0094391E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4424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30E2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4274E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1F4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6DB"/>
    <w:rsid w:val="00AC373A"/>
    <w:rsid w:val="00AC3DDE"/>
    <w:rsid w:val="00AC64DA"/>
    <w:rsid w:val="00AC6591"/>
    <w:rsid w:val="00AE053D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3519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1CD4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264C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0CD9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C7D77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15C2A"/>
    <w:rsid w:val="00E204ED"/>
    <w:rsid w:val="00E2129C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1B05"/>
    <w:rsid w:val="00E7720F"/>
    <w:rsid w:val="00E77BB6"/>
    <w:rsid w:val="00E805AF"/>
    <w:rsid w:val="00E81679"/>
    <w:rsid w:val="00E90AA6"/>
    <w:rsid w:val="00E96204"/>
    <w:rsid w:val="00E9659B"/>
    <w:rsid w:val="00E976A7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6F9"/>
    <w:rsid w:val="00ED0F45"/>
    <w:rsid w:val="00ED1D3D"/>
    <w:rsid w:val="00ED2A52"/>
    <w:rsid w:val="00ED4507"/>
    <w:rsid w:val="00ED49FA"/>
    <w:rsid w:val="00ED6029"/>
    <w:rsid w:val="00ED6CC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0193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2E2D"/>
    <w:rsid w:val="00F16A82"/>
    <w:rsid w:val="00F16E2D"/>
    <w:rsid w:val="00F17E44"/>
    <w:rsid w:val="00F17F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0A0C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67693"/>
    <w:rsid w:val="00F70966"/>
    <w:rsid w:val="00F70FA4"/>
    <w:rsid w:val="00F72271"/>
    <w:rsid w:val="00F7445D"/>
    <w:rsid w:val="00F75049"/>
    <w:rsid w:val="00F75545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255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19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  <w:rsid w:val="00FF7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73BFD"/>
  <w15:docId w15:val="{9B289E56-D73E-415C-9B7B-64C7121A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FEC2E-6948-4CAB-9080-20291650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1299</Words>
  <Characters>7407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Microsoft Office User</cp:lastModifiedBy>
  <cp:revision>12</cp:revision>
  <cp:lastPrinted>2026-07-20T05:47:00Z</cp:lastPrinted>
  <dcterms:created xsi:type="dcterms:W3CDTF">2026-06-17T07:25:00Z</dcterms:created>
  <dcterms:modified xsi:type="dcterms:W3CDTF">2026-07-20T05:48:00Z</dcterms:modified>
</cp:coreProperties>
</file>